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D55ED3">
        <w:rPr>
          <w:noProof/>
          <w:lang w:eastAsia="ru-RU"/>
        </w:rPr>
        <w:t xml:space="preserve"> </w:t>
      </w:r>
      <w:r w:rsidR="00382780">
        <w:rPr>
          <w:noProof/>
          <w:lang w:eastAsia="ru-RU"/>
        </w:rPr>
        <w:t>8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6171A3">
        <w:rPr>
          <w:noProof/>
          <w:lang w:eastAsia="ru-RU"/>
        </w:rPr>
        <w:t xml:space="preserve"> 10 </w:t>
      </w:r>
      <w:r>
        <w:rPr>
          <w:noProof/>
          <w:lang w:eastAsia="ru-RU"/>
        </w:rPr>
        <w:t>»</w:t>
      </w:r>
      <w:r w:rsidR="00A32248">
        <w:rPr>
          <w:noProof/>
          <w:lang w:eastAsia="ru-RU"/>
        </w:rPr>
        <w:t xml:space="preserve"> </w:t>
      </w:r>
      <w:r w:rsidR="006171A3">
        <w:rPr>
          <w:noProof/>
          <w:lang w:eastAsia="ru-RU"/>
        </w:rPr>
        <w:t xml:space="preserve">декабря </w:t>
      </w:r>
      <w:r>
        <w:rPr>
          <w:noProof/>
          <w:lang w:eastAsia="ru-RU"/>
        </w:rPr>
        <w:t xml:space="preserve"> 202</w:t>
      </w:r>
      <w:r w:rsidR="000247F9">
        <w:rPr>
          <w:noProof/>
          <w:lang w:eastAsia="ru-RU"/>
        </w:rPr>
        <w:t>5</w:t>
      </w:r>
      <w:r>
        <w:rPr>
          <w:noProof/>
          <w:lang w:eastAsia="ru-RU"/>
        </w:rPr>
        <w:t xml:space="preserve"> г. № </w:t>
      </w:r>
      <w:r w:rsidR="006171A3">
        <w:rPr>
          <w:noProof/>
          <w:lang w:eastAsia="ru-RU"/>
        </w:rPr>
        <w:t>1053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B07100" w:rsidRDefault="00FA7E6C" w:rsidP="00E7038D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2073AF">
        <w:rPr>
          <w:noProof/>
          <w:lang w:eastAsia="ru-RU"/>
        </w:rPr>
        <w:t>К</w:t>
      </w:r>
      <w:r w:rsidR="00382780">
        <w:rPr>
          <w:noProof/>
          <w:lang w:eastAsia="ru-RU"/>
        </w:rPr>
        <w:t>расниковского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0247F9">
        <w:rPr>
          <w:noProof/>
          <w:lang w:eastAsia="ru-RU"/>
        </w:rPr>
        <w:t>6</w:t>
      </w:r>
      <w:r>
        <w:rPr>
          <w:noProof/>
          <w:lang w:eastAsia="ru-RU"/>
        </w:rPr>
        <w:t xml:space="preserve"> год.</w:t>
      </w:r>
    </w:p>
    <w:p w:rsidR="00D1733E" w:rsidRDefault="00E7038D" w:rsidP="00E7038D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343650" cy="52387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523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drawing>
          <wp:inline distT="0" distB="0" distL="0" distR="0" wp14:anchorId="6A8B3F1A" wp14:editId="7B00B4CA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247F9"/>
    <w:rsid w:val="00057CD5"/>
    <w:rsid w:val="000A2E6C"/>
    <w:rsid w:val="000B085C"/>
    <w:rsid w:val="00114498"/>
    <w:rsid w:val="001263CB"/>
    <w:rsid w:val="001C1E03"/>
    <w:rsid w:val="002073AF"/>
    <w:rsid w:val="0037194C"/>
    <w:rsid w:val="00382780"/>
    <w:rsid w:val="00576F59"/>
    <w:rsid w:val="00581CE6"/>
    <w:rsid w:val="005A34E0"/>
    <w:rsid w:val="005A6A04"/>
    <w:rsid w:val="00613EAF"/>
    <w:rsid w:val="006171A3"/>
    <w:rsid w:val="00681AE3"/>
    <w:rsid w:val="00820DE1"/>
    <w:rsid w:val="00832930"/>
    <w:rsid w:val="008E6611"/>
    <w:rsid w:val="00992DEE"/>
    <w:rsid w:val="009F17F0"/>
    <w:rsid w:val="00A32248"/>
    <w:rsid w:val="00A55A29"/>
    <w:rsid w:val="00A70748"/>
    <w:rsid w:val="00AA5F0A"/>
    <w:rsid w:val="00B07100"/>
    <w:rsid w:val="00B90472"/>
    <w:rsid w:val="00C441C6"/>
    <w:rsid w:val="00CD4631"/>
    <w:rsid w:val="00CF3512"/>
    <w:rsid w:val="00D1733E"/>
    <w:rsid w:val="00D47636"/>
    <w:rsid w:val="00D55ED3"/>
    <w:rsid w:val="00D93759"/>
    <w:rsid w:val="00DB6217"/>
    <w:rsid w:val="00DD1FFE"/>
    <w:rsid w:val="00E7038D"/>
    <w:rsid w:val="00ED2AE5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12</cp:revision>
  <cp:lastPrinted>2025-12-10T05:59:00Z</cp:lastPrinted>
  <dcterms:created xsi:type="dcterms:W3CDTF">2022-12-15T07:23:00Z</dcterms:created>
  <dcterms:modified xsi:type="dcterms:W3CDTF">2025-12-11T12:48:00Z</dcterms:modified>
</cp:coreProperties>
</file>